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02" w:rsidRPr="00700474" w:rsidRDefault="006F6E02" w:rsidP="003C2AEE">
      <w:pPr>
        <w:tabs>
          <w:tab w:val="left" w:pos="878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E7557" w:rsidRPr="00FE7557" w:rsidRDefault="00FE7557" w:rsidP="00FE7557">
      <w:pPr>
        <w:jc w:val="center"/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06111E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  <w:r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06111E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Му</w:t>
      </w:r>
      <w:r w:rsidRPr="00FE7557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06111E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ниципальное казенное дошкольное образовательное учреждение детский сад</w:t>
      </w:r>
      <w:r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06111E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 xml:space="preserve"> «Берёзка» комбинированного  </w:t>
      </w:r>
      <w:r w:rsidRPr="00FE7557">
        <w:rPr>
          <w:rFonts w:ascii="Times New Roman" w:eastAsia="Calibri" w:hAnsi="Times New Roman" w:cs="Times New Roman"/>
          <w:noProof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06111E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Купинского района</w:t>
      </w:r>
    </w:p>
    <w:p w:rsidR="00FE7557" w:rsidRPr="00FE7557" w:rsidRDefault="00FE7557" w:rsidP="00FE7557">
      <w:pPr>
        <w:jc w:val="both"/>
        <w:rPr>
          <w:rFonts w:ascii="Calibri" w:eastAsia="Calibri" w:hAnsi="Calibri" w:cs="Times New Roman"/>
        </w:rPr>
      </w:pPr>
    </w:p>
    <w:p w:rsidR="00FE7557" w:rsidRPr="00FE7557" w:rsidRDefault="00FE7557" w:rsidP="00FE7557">
      <w:pPr>
        <w:jc w:val="both"/>
        <w:rPr>
          <w:rFonts w:ascii="Calibri" w:eastAsia="Calibri" w:hAnsi="Calibri" w:cs="Times New Roman"/>
        </w:rPr>
      </w:pPr>
    </w:p>
    <w:p w:rsidR="00FE7557" w:rsidRPr="00FE7557" w:rsidRDefault="00FE7557" w:rsidP="00FE7557">
      <w:pPr>
        <w:jc w:val="both"/>
        <w:rPr>
          <w:rFonts w:ascii="Calibri" w:eastAsia="Calibri" w:hAnsi="Calibri" w:cs="Times New Roman"/>
        </w:rPr>
      </w:pPr>
    </w:p>
    <w:p w:rsidR="00FE7557" w:rsidRPr="00FE7557" w:rsidRDefault="00FE7557" w:rsidP="00FE7557">
      <w:pPr>
        <w:jc w:val="both"/>
        <w:rPr>
          <w:rFonts w:ascii="Calibri" w:eastAsia="Calibri" w:hAnsi="Calibri" w:cs="Times New Roman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  </w:t>
      </w:r>
      <w:r w:rsidRPr="00FE7557">
        <w:rPr>
          <w:rFonts w:ascii="Times New Roman" w:eastAsia="Calibri" w:hAnsi="Times New Roman" w:cs="Times New Roman"/>
          <w:sz w:val="48"/>
          <w:szCs w:val="48"/>
        </w:rPr>
        <w:t>Проект «Мой любимый город Купино»</w:t>
      </w: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E7557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Подготовили: Авдеева Г.А.</w:t>
      </w: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E7557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</w:t>
      </w:r>
      <w:proofErr w:type="spellStart"/>
      <w:r w:rsidRPr="00FE7557">
        <w:rPr>
          <w:rFonts w:ascii="Times New Roman" w:eastAsia="Calibri" w:hAnsi="Times New Roman" w:cs="Times New Roman"/>
          <w:sz w:val="40"/>
          <w:szCs w:val="40"/>
        </w:rPr>
        <w:t>Севрюк</w:t>
      </w:r>
      <w:proofErr w:type="spellEnd"/>
      <w:r w:rsidRPr="00FE7557">
        <w:rPr>
          <w:rFonts w:ascii="Times New Roman" w:eastAsia="Calibri" w:hAnsi="Times New Roman" w:cs="Times New Roman"/>
          <w:sz w:val="40"/>
          <w:szCs w:val="40"/>
        </w:rPr>
        <w:t xml:space="preserve"> Н.</w:t>
      </w:r>
      <w:proofErr w:type="gramStart"/>
      <w:r w:rsidRPr="00FE7557">
        <w:rPr>
          <w:rFonts w:ascii="Times New Roman" w:eastAsia="Calibri" w:hAnsi="Times New Roman" w:cs="Times New Roman"/>
          <w:sz w:val="40"/>
          <w:szCs w:val="40"/>
        </w:rPr>
        <w:t>П</w:t>
      </w:r>
      <w:proofErr w:type="gramEnd"/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FE7557" w:rsidRPr="00FE7557" w:rsidRDefault="00FE7557" w:rsidP="00FE7557">
      <w:pPr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FE7557" w:rsidRPr="00FE7557" w:rsidRDefault="00FE7557" w:rsidP="00FE7557">
      <w:pPr>
        <w:tabs>
          <w:tab w:val="left" w:pos="2565"/>
        </w:tabs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E7557">
        <w:rPr>
          <w:rFonts w:ascii="Times New Roman" w:eastAsia="Calibri" w:hAnsi="Times New Roman" w:cs="Times New Roman"/>
          <w:sz w:val="40"/>
          <w:szCs w:val="40"/>
        </w:rPr>
        <w:tab/>
      </w:r>
    </w:p>
    <w:p w:rsidR="00FE7557" w:rsidRPr="00FE7557" w:rsidRDefault="00FE7557" w:rsidP="00FE7557">
      <w:pPr>
        <w:tabs>
          <w:tab w:val="left" w:pos="256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55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2020</w:t>
      </w:r>
    </w:p>
    <w:p w:rsidR="00FE7557" w:rsidRDefault="00FE7557" w:rsidP="003C2AEE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FE7557" w:rsidRDefault="00FE7557" w:rsidP="003C2AEE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E7557" w:rsidRDefault="00FE7557" w:rsidP="003C2AEE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</w:p>
    <w:p w:rsidR="00B70474" w:rsidRPr="003009FC" w:rsidRDefault="00B70474" w:rsidP="003C2AEE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r w:rsidRPr="003009FC">
        <w:rPr>
          <w:b/>
          <w:bCs/>
          <w:color w:val="000000"/>
          <w:sz w:val="28"/>
          <w:szCs w:val="28"/>
        </w:rPr>
        <w:lastRenderedPageBreak/>
        <w:t>Маленькая родина все равно большая, ведь она единственная.</w:t>
      </w:r>
    </w:p>
    <w:p w:rsidR="00B70474" w:rsidRPr="003009FC" w:rsidRDefault="00B70474" w:rsidP="003C2AEE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i/>
          <w:sz w:val="28"/>
          <w:szCs w:val="28"/>
        </w:rPr>
      </w:pPr>
      <w:r w:rsidRPr="003009FC">
        <w:rPr>
          <w:b/>
          <w:bCs/>
          <w:i/>
          <w:color w:val="000000"/>
          <w:sz w:val="28"/>
          <w:szCs w:val="28"/>
        </w:rPr>
        <w:t xml:space="preserve">Ж. </w:t>
      </w:r>
      <w:proofErr w:type="spellStart"/>
      <w:r w:rsidRPr="003009FC">
        <w:rPr>
          <w:b/>
          <w:bCs/>
          <w:i/>
          <w:color w:val="000000"/>
          <w:sz w:val="28"/>
          <w:szCs w:val="28"/>
        </w:rPr>
        <w:t>Ренар</w:t>
      </w:r>
      <w:proofErr w:type="spellEnd"/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E02" w:rsidRPr="003009FC" w:rsidRDefault="006C1C3A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="006F6E02" w:rsidRPr="001A43B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F6E02" w:rsidRPr="003009FC">
        <w:rPr>
          <w:rFonts w:ascii="Times New Roman" w:hAnsi="Times New Roman" w:cs="Times New Roman"/>
          <w:sz w:val="28"/>
          <w:szCs w:val="28"/>
        </w:rPr>
        <w:t>.</w:t>
      </w:r>
    </w:p>
    <w:p w:rsidR="00B70474" w:rsidRPr="003009FC" w:rsidRDefault="00B70474" w:rsidP="003009FC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3009FC">
        <w:rPr>
          <w:rStyle w:val="c2"/>
          <w:color w:val="000000"/>
          <w:sz w:val="28"/>
          <w:szCs w:val="28"/>
        </w:rPr>
        <w:t>В настоящее время в нашей стране бо</w:t>
      </w:r>
      <w:r w:rsidR="00183559" w:rsidRPr="003009FC">
        <w:rPr>
          <w:rStyle w:val="c2"/>
          <w:color w:val="000000"/>
          <w:sz w:val="28"/>
          <w:szCs w:val="28"/>
        </w:rPr>
        <w:t xml:space="preserve">льшое значение отводится </w:t>
      </w:r>
      <w:r w:rsidRPr="003009FC">
        <w:rPr>
          <w:rStyle w:val="c2"/>
          <w:color w:val="000000"/>
          <w:sz w:val="28"/>
          <w:szCs w:val="28"/>
        </w:rPr>
        <w:t>патриотическому воспитанию. Федеральный государственный образовательный стандарт дошкольного образования требует от современного дошкольного образовательного учреждения системной целенаправленной деятельности по нравственно - патриотическому воспитанию, приобщению детей к социокультурным  нормам,  традициям семьи, общества, страны, формированию чувства любви к своей малой родине, чувства гордости за то, что они живут в такой замечательной стране как Россия!</w:t>
      </w:r>
    </w:p>
    <w:p w:rsidR="00B70474" w:rsidRPr="003009FC" w:rsidRDefault="00B70474" w:rsidP="003009FC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3009FC">
        <w:rPr>
          <w:rStyle w:val="c2"/>
          <w:color w:val="000000"/>
          <w:sz w:val="28"/>
          <w:szCs w:val="28"/>
        </w:rPr>
        <w:t>Тема проекта на сегодняшний день актуальна ещё и тем, что дети дошкольного возраста могут рассказать о Москве, или о другом городе, в котором они побывали,</w:t>
      </w:r>
      <w:r w:rsidR="006C1C3A" w:rsidRPr="003009FC">
        <w:rPr>
          <w:rStyle w:val="c2"/>
          <w:color w:val="000000"/>
          <w:sz w:val="28"/>
          <w:szCs w:val="28"/>
        </w:rPr>
        <w:t xml:space="preserve"> а о своё родном практически ни</w:t>
      </w:r>
      <w:r w:rsidRPr="003009FC">
        <w:rPr>
          <w:rStyle w:val="c2"/>
          <w:color w:val="000000"/>
          <w:sz w:val="28"/>
          <w:szCs w:val="28"/>
        </w:rPr>
        <w:t>ч</w:t>
      </w:r>
      <w:r w:rsidR="00183559" w:rsidRPr="003009FC">
        <w:rPr>
          <w:rStyle w:val="c2"/>
          <w:color w:val="000000"/>
          <w:sz w:val="28"/>
          <w:szCs w:val="28"/>
        </w:rPr>
        <w:t xml:space="preserve">его сказать не могут. </w:t>
      </w:r>
    </w:p>
    <w:p w:rsidR="00B70474" w:rsidRPr="003009FC" w:rsidRDefault="00B70474" w:rsidP="003009FC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009FC">
        <w:rPr>
          <w:rStyle w:val="c2"/>
          <w:color w:val="000000"/>
          <w:sz w:val="28"/>
          <w:szCs w:val="28"/>
        </w:rPr>
        <w:t xml:space="preserve">Данный проект поможет </w:t>
      </w:r>
      <w:r w:rsidRPr="003009FC">
        <w:rPr>
          <w:sz w:val="28"/>
          <w:szCs w:val="28"/>
        </w:rPr>
        <w:t>пробудить чувства гордости у детей за то, что они живут удивительном городе Купино. Детские воспоминания самые яркие и волнительные. Чем больше ребенок  с детства будет знать о родных местах, родном городе, тем ближе и роднее будет становиться ему Родина.</w:t>
      </w:r>
    </w:p>
    <w:p w:rsidR="00B70474" w:rsidRPr="003009FC" w:rsidRDefault="00B70474" w:rsidP="003009FC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009FC">
        <w:rPr>
          <w:sz w:val="28"/>
          <w:szCs w:val="28"/>
        </w:rPr>
        <w:t>Опираясь  на результаты  анкеты</w:t>
      </w:r>
      <w:r w:rsidR="00183559" w:rsidRPr="003009FC">
        <w:rPr>
          <w:sz w:val="28"/>
          <w:szCs w:val="28"/>
        </w:rPr>
        <w:t xml:space="preserve"> для родителей «Патриоты города Купино» и бесед</w:t>
      </w:r>
      <w:r w:rsidRPr="003009FC">
        <w:rPr>
          <w:sz w:val="28"/>
          <w:szCs w:val="28"/>
        </w:rPr>
        <w:t xml:space="preserve"> с детьми, было принято решение разработать и реал</w:t>
      </w:r>
      <w:r w:rsidR="006B7198" w:rsidRPr="003009FC">
        <w:rPr>
          <w:sz w:val="28"/>
          <w:szCs w:val="28"/>
        </w:rPr>
        <w:t>изовать проект «Мой любимый</w:t>
      </w:r>
      <w:r w:rsidRPr="003009FC">
        <w:rPr>
          <w:sz w:val="28"/>
          <w:szCs w:val="28"/>
        </w:rPr>
        <w:t xml:space="preserve"> город Купино».</w:t>
      </w:r>
    </w:p>
    <w:p w:rsidR="00B70474" w:rsidRPr="003009FC" w:rsidRDefault="00B70474" w:rsidP="003009FC">
      <w:pPr>
        <w:pStyle w:val="a3"/>
        <w:spacing w:line="276" w:lineRule="auto"/>
        <w:rPr>
          <w:sz w:val="28"/>
          <w:szCs w:val="28"/>
        </w:rPr>
      </w:pPr>
      <w:r w:rsidRPr="003009FC">
        <w:rPr>
          <w:b/>
          <w:sz w:val="28"/>
          <w:szCs w:val="28"/>
        </w:rPr>
        <w:t>Проблема</w:t>
      </w:r>
      <w:r w:rsidRPr="003009FC">
        <w:rPr>
          <w:sz w:val="28"/>
          <w:szCs w:val="28"/>
        </w:rPr>
        <w:t xml:space="preserve">: </w:t>
      </w:r>
      <w:r w:rsidR="00714E32" w:rsidRPr="003009FC">
        <w:rPr>
          <w:sz w:val="28"/>
          <w:szCs w:val="28"/>
        </w:rPr>
        <w:t xml:space="preserve"> </w:t>
      </w:r>
      <w:r w:rsidRPr="003009FC">
        <w:rPr>
          <w:sz w:val="28"/>
          <w:szCs w:val="28"/>
        </w:rPr>
        <w:t>узко сформированы у детей представления о городе Купино, его истории, культуре, достопримечательностях, людях, прославивших его имя. Родители не придают должного значения воспитанию любви и гордости за свой родной город, так как сами плохо знают его историю.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09FC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Приобщение дошкольников к</w:t>
      </w:r>
      <w:r w:rsidR="006930F2" w:rsidRPr="003009FC">
        <w:rPr>
          <w:rFonts w:ascii="Times New Roman" w:hAnsi="Times New Roman" w:cs="Times New Roman"/>
          <w:sz w:val="28"/>
          <w:szCs w:val="28"/>
        </w:rPr>
        <w:t xml:space="preserve"> истории и культуре родного  города</w:t>
      </w:r>
      <w:r w:rsidRPr="003009FC">
        <w:rPr>
          <w:rFonts w:ascii="Times New Roman" w:hAnsi="Times New Roman" w:cs="Times New Roman"/>
          <w:sz w:val="28"/>
          <w:szCs w:val="28"/>
        </w:rPr>
        <w:t xml:space="preserve">, </w:t>
      </w: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его удивительной истории, </w:t>
      </w:r>
      <w:r w:rsidR="006B7198" w:rsidRPr="003009FC">
        <w:rPr>
          <w:rFonts w:ascii="Times New Roman" w:hAnsi="Times New Roman" w:cs="Times New Roman"/>
          <w:sz w:val="28"/>
          <w:szCs w:val="28"/>
        </w:rPr>
        <w:t xml:space="preserve">местным достопримечательностям, </w:t>
      </w:r>
      <w:r w:rsidRPr="003009FC">
        <w:rPr>
          <w:rFonts w:ascii="Times New Roman" w:eastAsia="Calibri" w:hAnsi="Times New Roman" w:cs="Times New Roman"/>
          <w:sz w:val="28"/>
          <w:szCs w:val="28"/>
        </w:rPr>
        <w:t>людях-героях, прославивших его.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b/>
          <w:sz w:val="28"/>
          <w:szCs w:val="28"/>
        </w:rPr>
        <w:t>Задачи  проекта</w:t>
      </w:r>
      <w:r w:rsidRPr="003009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1. способствовать развитию познавательного интереса к истории и культуре города </w:t>
      </w:r>
      <w:r w:rsidR="006C0E7A" w:rsidRPr="003009FC">
        <w:rPr>
          <w:rFonts w:ascii="Times New Roman" w:eastAsia="Calibri" w:hAnsi="Times New Roman" w:cs="Times New Roman"/>
          <w:sz w:val="28"/>
          <w:szCs w:val="28"/>
        </w:rPr>
        <w:t>Купино</w:t>
      </w: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 посредством разных видов детской деятельности;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2. расширять представления об </w:t>
      </w:r>
      <w:r w:rsidR="006C0E7A" w:rsidRPr="003009FC">
        <w:rPr>
          <w:rFonts w:ascii="Times New Roman" w:eastAsia="Calibri" w:hAnsi="Times New Roman" w:cs="Times New Roman"/>
          <w:sz w:val="28"/>
          <w:szCs w:val="28"/>
        </w:rPr>
        <w:t>уникальности города Купино</w:t>
      </w: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 и обогащать опыт детей через совместную и самостоятельную деятельность;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3. развивать связную речь, мышление, воображение, умение анализировать, сравнивать посредством специальных игр и упражнений;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lastRenderedPageBreak/>
        <w:t>4.воспитывать чувство гордости за свой родной город, чувство восхищения его красотой;</w:t>
      </w:r>
    </w:p>
    <w:p w:rsidR="00E82D2C" w:rsidRPr="003009FC" w:rsidRDefault="00E82D2C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5 вовлекать родителей в образовательный процесс для совместной работы над проектом, ориентировать их на патриотическое воспитание в семье.</w:t>
      </w:r>
    </w:p>
    <w:p w:rsidR="0025547E" w:rsidRPr="003009FC" w:rsidRDefault="005F1F4E" w:rsidP="00280A5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</w:t>
      </w:r>
      <w:r w:rsidR="0025547E" w:rsidRPr="003009FC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proofErr w:type="gramStart"/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6930F2" w:rsidRPr="003009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5547E" w:rsidRPr="003009F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25547E" w:rsidRPr="003009FC">
        <w:rPr>
          <w:rFonts w:ascii="Times New Roman" w:eastAsia="Calibri" w:hAnsi="Times New Roman" w:cs="Times New Roman"/>
          <w:sz w:val="28"/>
          <w:szCs w:val="28"/>
        </w:rPr>
        <w:t xml:space="preserve"> результате реализации проекта буду</w:t>
      </w: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25547E" w:rsidRPr="003009FC">
        <w:rPr>
          <w:rFonts w:ascii="Times New Roman" w:eastAsia="Calibri" w:hAnsi="Times New Roman" w:cs="Times New Roman"/>
          <w:sz w:val="28"/>
          <w:szCs w:val="28"/>
        </w:rPr>
        <w:t xml:space="preserve"> созданы оптимальные условия для:</w:t>
      </w:r>
    </w:p>
    <w:p w:rsidR="0025547E" w:rsidRPr="003009FC" w:rsidRDefault="0025547E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1. развития познавательного интереса детей к городу Купино его истории, культуре, достопримечательностям, природе;</w:t>
      </w:r>
    </w:p>
    <w:p w:rsidR="0025547E" w:rsidRPr="003009FC" w:rsidRDefault="0025547E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2. обогащения опыта детей, расширения представлений о родном городе;</w:t>
      </w:r>
    </w:p>
    <w:p w:rsidR="0025547E" w:rsidRPr="003009FC" w:rsidRDefault="0025547E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3. развития связной речи, активизации и расширения словаря;</w:t>
      </w:r>
    </w:p>
    <w:p w:rsidR="0025547E" w:rsidRPr="003009FC" w:rsidRDefault="0025547E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4. сотрудничества с родителями посредством создания совместных мероприятий для детей;</w:t>
      </w:r>
    </w:p>
    <w:p w:rsidR="00280A56" w:rsidRDefault="0025547E" w:rsidP="00280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80A56">
        <w:rPr>
          <w:rFonts w:ascii="Times New Roman" w:eastAsia="Calibri" w:hAnsi="Times New Roman" w:cs="Times New Roman"/>
          <w:sz w:val="28"/>
          <w:szCs w:val="28"/>
        </w:rPr>
        <w:t>С</w:t>
      </w:r>
      <w:r w:rsidRPr="003009FC">
        <w:rPr>
          <w:rFonts w:ascii="Times New Roman" w:eastAsia="Calibri" w:hAnsi="Times New Roman" w:cs="Times New Roman"/>
          <w:sz w:val="28"/>
          <w:szCs w:val="28"/>
        </w:rPr>
        <w:t>оздания развивающей предметно-пространственной среды.</w:t>
      </w:r>
    </w:p>
    <w:p w:rsidR="0025547E" w:rsidRPr="003009FC" w:rsidRDefault="0025547E" w:rsidP="00280A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А в результате целенаправленной и системной работы по расширению представлений о своём родном городе дети смогут рассказать не только об истории возникновения города Купино, но и о знаменитых людях, событиях, природе и культуре.</w:t>
      </w:r>
    </w:p>
    <w:p w:rsidR="006F6E02" w:rsidRPr="003009FC" w:rsidRDefault="0025547E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="006F6E02" w:rsidRPr="003009FC">
        <w:rPr>
          <w:rFonts w:ascii="Times New Roman" w:hAnsi="Times New Roman" w:cs="Times New Roman"/>
          <w:sz w:val="28"/>
          <w:szCs w:val="28"/>
        </w:rPr>
        <w:t>Дети и родители примут активное участие в выставках, конкурсах, дискуссиях, других видах деятельности.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Дошкольники приобретут навыки социального общения </w:t>
      </w:r>
      <w:proofErr w:type="gramStart"/>
      <w:r w:rsidRPr="003009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09FC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Дети проявят внимания и уважения к ветеранам, пожилым людям, будут способны оказать им посильную помощь.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Воспитатели, дети и родители придут к пониманию своей значимости как культурных и просвещённых людей в развитии края, города.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25547E" w:rsidRPr="003009F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009FC">
        <w:rPr>
          <w:rFonts w:ascii="Times New Roman" w:hAnsi="Times New Roman" w:cs="Times New Roman"/>
          <w:sz w:val="28"/>
          <w:szCs w:val="28"/>
        </w:rPr>
        <w:t>дети</w:t>
      </w:r>
      <w:r w:rsidR="0025547E" w:rsidRPr="003009FC">
        <w:rPr>
          <w:rFonts w:ascii="Times New Roman" w:hAnsi="Times New Roman" w:cs="Times New Roman"/>
          <w:sz w:val="28"/>
          <w:szCs w:val="28"/>
        </w:rPr>
        <w:t xml:space="preserve"> подготовительной группы, </w:t>
      </w:r>
      <w:r w:rsidR="00461796" w:rsidRPr="003009FC">
        <w:rPr>
          <w:rFonts w:ascii="Times New Roman" w:hAnsi="Times New Roman" w:cs="Times New Roman"/>
          <w:sz w:val="28"/>
          <w:szCs w:val="28"/>
        </w:rPr>
        <w:t>педагоги</w:t>
      </w:r>
      <w:r w:rsidR="0025547E" w:rsidRPr="003009FC">
        <w:rPr>
          <w:rFonts w:ascii="Times New Roman" w:hAnsi="Times New Roman" w:cs="Times New Roman"/>
          <w:sz w:val="28"/>
          <w:szCs w:val="28"/>
        </w:rPr>
        <w:t xml:space="preserve">, </w:t>
      </w:r>
      <w:r w:rsidRPr="003009FC">
        <w:rPr>
          <w:rFonts w:ascii="Times New Roman" w:hAnsi="Times New Roman" w:cs="Times New Roman"/>
          <w:sz w:val="28"/>
          <w:szCs w:val="28"/>
        </w:rPr>
        <w:t>родители</w:t>
      </w:r>
      <w:r w:rsidR="0025547E" w:rsidRPr="003009FC">
        <w:rPr>
          <w:rFonts w:ascii="Times New Roman" w:hAnsi="Times New Roman" w:cs="Times New Roman"/>
          <w:sz w:val="28"/>
          <w:szCs w:val="28"/>
        </w:rPr>
        <w:t>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6F6E02" w:rsidRPr="003009FC" w:rsidRDefault="00EA6379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сентябрь</w:t>
      </w:r>
      <w:r w:rsidR="00354682"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="00244F97" w:rsidRPr="003009FC">
        <w:rPr>
          <w:rFonts w:ascii="Times New Roman" w:hAnsi="Times New Roman" w:cs="Times New Roman"/>
          <w:sz w:val="28"/>
          <w:szCs w:val="28"/>
        </w:rPr>
        <w:t>2020</w:t>
      </w:r>
      <w:r w:rsidR="00354682" w:rsidRPr="003009FC">
        <w:rPr>
          <w:rFonts w:ascii="Times New Roman" w:hAnsi="Times New Roman" w:cs="Times New Roman"/>
          <w:sz w:val="28"/>
          <w:szCs w:val="28"/>
        </w:rPr>
        <w:t xml:space="preserve"> – октябрь</w:t>
      </w:r>
      <w:r w:rsidR="00244F97" w:rsidRPr="003009FC">
        <w:rPr>
          <w:rFonts w:ascii="Times New Roman" w:hAnsi="Times New Roman" w:cs="Times New Roman"/>
          <w:sz w:val="28"/>
          <w:szCs w:val="28"/>
        </w:rPr>
        <w:t>2020гг</w:t>
      </w:r>
      <w:proofErr w:type="gramStart"/>
      <w:r w:rsidR="00354682"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="006F6E02" w:rsidRPr="003009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F97" w:rsidRPr="003009FC" w:rsidRDefault="00244F97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Вид проекта: исследовательски</w:t>
      </w:r>
      <w:proofErr w:type="gramStart"/>
      <w:r w:rsidRPr="003009F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009FC">
        <w:rPr>
          <w:rFonts w:ascii="Times New Roman" w:hAnsi="Times New Roman" w:cs="Times New Roman"/>
          <w:sz w:val="28"/>
          <w:szCs w:val="28"/>
        </w:rPr>
        <w:t xml:space="preserve"> творческий, групповой.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1 этап: Подготовительный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1). Информационно-накопительный: 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Изучение интереса детей и родителей для определения целей проекта.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Сбор и анализ литературы для взрослых и детей.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lastRenderedPageBreak/>
        <w:t>Обращение к специалистам.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2). Разработка проекта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Беседы с родителями и детьми. Це</w:t>
      </w:r>
      <w:r w:rsidR="006930F2" w:rsidRPr="003009FC">
        <w:rPr>
          <w:rFonts w:ascii="Times New Roman" w:hAnsi="Times New Roman" w:cs="Times New Roman"/>
          <w:sz w:val="28"/>
          <w:szCs w:val="28"/>
        </w:rPr>
        <w:t>ль: выявить знания о родном городе</w:t>
      </w:r>
      <w:r w:rsidRPr="003009FC">
        <w:rPr>
          <w:rFonts w:ascii="Times New Roman" w:hAnsi="Times New Roman" w:cs="Times New Roman"/>
          <w:sz w:val="28"/>
          <w:szCs w:val="28"/>
        </w:rPr>
        <w:t>, их готовность пополнить эти знания, поделиться друг с другом.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Создание творческой группы (родители, заинтересов</w:t>
      </w:r>
      <w:r w:rsidR="00201CA4" w:rsidRPr="003009FC">
        <w:rPr>
          <w:rFonts w:ascii="Times New Roman" w:hAnsi="Times New Roman" w:cs="Times New Roman"/>
          <w:sz w:val="28"/>
          <w:szCs w:val="28"/>
        </w:rPr>
        <w:t>анные в данной теме, воспитатели</w:t>
      </w:r>
      <w:r w:rsidRPr="003009FC">
        <w:rPr>
          <w:rFonts w:ascii="Times New Roman" w:hAnsi="Times New Roman" w:cs="Times New Roman"/>
          <w:sz w:val="28"/>
          <w:szCs w:val="28"/>
        </w:rPr>
        <w:t>).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Довести до участников проекта важность данной проблемы. Заинтересовать каждого участника темой проекта.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Подбор методической, научно-популярной и художественной литературы, иллюстративного материала по данной теме.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Составление плана работы над проектом.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2 этап: Основной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Формы и методы работы с детьми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Настольно-дидактические игры «К нам гости пришли», «Кто что делает», «Вежлив</w:t>
      </w:r>
      <w:r w:rsidR="004F51A5">
        <w:rPr>
          <w:rFonts w:ascii="Times New Roman" w:hAnsi="Times New Roman" w:cs="Times New Roman"/>
          <w:sz w:val="28"/>
          <w:szCs w:val="28"/>
        </w:rPr>
        <w:t>ый разговор по телефону»</w:t>
      </w:r>
      <w:proofErr w:type="gramStart"/>
      <w:r w:rsidR="004F51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7718" w:rsidRPr="003009FC" w:rsidRDefault="000D5DF3" w:rsidP="003009FC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Сюжетно-ролевые игры: </w:t>
      </w:r>
      <w:r w:rsidR="00DF7718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«Путешествие по </w:t>
      </w:r>
      <w:r w:rsidR="00DF7718" w:rsidRPr="00524E6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городу</w:t>
      </w:r>
      <w:r w:rsidR="00DF7718" w:rsidRPr="00524E6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DF7718" w:rsidRPr="00524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F7718"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7718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«Экскурсовод»</w:t>
      </w:r>
      <w:r w:rsidR="00DF7718"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6E02" w:rsidRPr="003009FC" w:rsidRDefault="000B49DA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Дидактические</w:t>
      </w:r>
      <w:r w:rsidR="006F6E02" w:rsidRPr="003009FC">
        <w:rPr>
          <w:rFonts w:ascii="Times New Roman" w:hAnsi="Times New Roman" w:cs="Times New Roman"/>
          <w:sz w:val="28"/>
          <w:szCs w:val="28"/>
        </w:rPr>
        <w:t xml:space="preserve"> игр</w:t>
      </w:r>
      <w:r w:rsidRPr="003009FC">
        <w:rPr>
          <w:rFonts w:ascii="Times New Roman" w:hAnsi="Times New Roman" w:cs="Times New Roman"/>
          <w:sz w:val="28"/>
          <w:szCs w:val="28"/>
        </w:rPr>
        <w:t xml:space="preserve">ы </w:t>
      </w:r>
      <w:r w:rsidR="006F6E02" w:rsidRPr="003009FC">
        <w:rPr>
          <w:rFonts w:ascii="Times New Roman" w:hAnsi="Times New Roman" w:cs="Times New Roman"/>
          <w:sz w:val="28"/>
          <w:szCs w:val="28"/>
        </w:rPr>
        <w:t xml:space="preserve"> по краеведению:</w:t>
      </w:r>
    </w:p>
    <w:p w:rsidR="006F6E02" w:rsidRPr="003009FC" w:rsidRDefault="00667687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“Собери герб нашего города», </w:t>
      </w:r>
      <w:r w:rsidR="006F6E02" w:rsidRPr="003009FC">
        <w:rPr>
          <w:rFonts w:ascii="Times New Roman" w:hAnsi="Times New Roman" w:cs="Times New Roman"/>
          <w:sz w:val="28"/>
          <w:szCs w:val="28"/>
        </w:rPr>
        <w:t xml:space="preserve"> «Собери картинку</w:t>
      </w:r>
      <w:r w:rsidR="0021722B" w:rsidRPr="003009F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F6E02" w:rsidRPr="003009FC">
        <w:rPr>
          <w:rFonts w:ascii="Times New Roman" w:hAnsi="Times New Roman" w:cs="Times New Roman"/>
          <w:sz w:val="28"/>
          <w:szCs w:val="28"/>
        </w:rPr>
        <w:t>»,  «Карта моего города», «Город будущего», «Мой край родной», «Я – фотограф», «Вот моя улица, вот мой дом родной»</w:t>
      </w:r>
    </w:p>
    <w:p w:rsidR="00C60184" w:rsidRPr="003009FC" w:rsidRDefault="006F6E02" w:rsidP="003009FC">
      <w:pPr>
        <w:spacing w:before="225" w:after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C60184" w:rsidRPr="003009FC" w:rsidRDefault="00C60184" w:rsidP="003009FC">
      <w:pPr>
        <w:spacing w:before="225" w:after="22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просмотром презентации</w:t>
      </w:r>
      <w:r w:rsidRPr="003009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3009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Моя малая Родина</w:t>
      </w:r>
      <w:r w:rsidRPr="003009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009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60184" w:rsidRPr="003009FC" w:rsidRDefault="00C60184" w:rsidP="003009FC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с рассматриванием иллюстраций: </w:t>
      </w:r>
      <w:r w:rsidRPr="003009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Улицы моего </w:t>
      </w:r>
      <w:r w:rsidRPr="003009F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города</w:t>
      </w:r>
      <w:r w:rsidRPr="003009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6E02" w:rsidRPr="003009FC" w:rsidRDefault="00524E6B" w:rsidP="003009FC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</w:t>
      </w:r>
      <w:r w:rsidR="00C60184"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«Что мы знаем о </w:t>
      </w:r>
      <w:r w:rsidR="00C60184" w:rsidRPr="003009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родном городе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</w:t>
      </w:r>
      <w:r w:rsidR="00EA6379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ерб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города Купино</w:t>
      </w:r>
      <w:r w:rsidR="00EA6379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EA6379"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A6379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«Чем славен наш </w:t>
      </w:r>
      <w:r w:rsidR="00EA6379" w:rsidRPr="003009F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</w:t>
      </w:r>
      <w:r w:rsidR="00EA6379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EA6379"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6379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«Самые красивые места в нашем </w:t>
      </w:r>
      <w:r w:rsidR="00EA6379" w:rsidRPr="003009F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</w:t>
      </w:r>
      <w:r w:rsidR="00EA6379" w:rsidRPr="003009F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r w:rsidR="00C60184" w:rsidRPr="00300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Проведение цикла познавательной образовательной </w:t>
      </w:r>
      <w:r w:rsidR="0021722B" w:rsidRPr="003009FC">
        <w:rPr>
          <w:rFonts w:ascii="Times New Roman" w:hAnsi="Times New Roman" w:cs="Times New Roman"/>
          <w:sz w:val="28"/>
          <w:szCs w:val="28"/>
        </w:rPr>
        <w:t>деятельности, на темы: “Купино</w:t>
      </w:r>
      <w:r w:rsidRPr="003009FC">
        <w:rPr>
          <w:rFonts w:ascii="Times New Roman" w:hAnsi="Times New Roman" w:cs="Times New Roman"/>
          <w:sz w:val="28"/>
          <w:szCs w:val="28"/>
        </w:rPr>
        <w:t xml:space="preserve"> – прошлое и настояще</w:t>
      </w:r>
      <w:r w:rsidR="0021722B" w:rsidRPr="003009FC">
        <w:rPr>
          <w:rFonts w:ascii="Times New Roman" w:hAnsi="Times New Roman" w:cs="Times New Roman"/>
          <w:sz w:val="28"/>
          <w:szCs w:val="28"/>
        </w:rPr>
        <w:t xml:space="preserve">е», «Моя Родина </w:t>
      </w:r>
      <w:proofErr w:type="gramStart"/>
      <w:r w:rsidR="0021722B" w:rsidRPr="003009F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21722B" w:rsidRPr="003009FC">
        <w:rPr>
          <w:rFonts w:ascii="Times New Roman" w:hAnsi="Times New Roman" w:cs="Times New Roman"/>
          <w:sz w:val="28"/>
          <w:szCs w:val="28"/>
        </w:rPr>
        <w:t>ибирь</w:t>
      </w:r>
      <w:r w:rsidRPr="003009FC">
        <w:rPr>
          <w:rFonts w:ascii="Times New Roman" w:hAnsi="Times New Roman" w:cs="Times New Roman"/>
          <w:sz w:val="28"/>
          <w:szCs w:val="28"/>
        </w:rPr>
        <w:t>»,</w:t>
      </w:r>
      <w:r w:rsidR="0021722B" w:rsidRPr="003009FC">
        <w:rPr>
          <w:rFonts w:ascii="Times New Roman" w:hAnsi="Times New Roman" w:cs="Times New Roman"/>
          <w:sz w:val="28"/>
          <w:szCs w:val="28"/>
        </w:rPr>
        <w:t xml:space="preserve">   </w:t>
      </w:r>
      <w:r w:rsidRPr="003009FC">
        <w:rPr>
          <w:rFonts w:ascii="Times New Roman" w:hAnsi="Times New Roman" w:cs="Times New Roman"/>
          <w:sz w:val="28"/>
          <w:szCs w:val="28"/>
        </w:rPr>
        <w:t xml:space="preserve"> «Моё имя, его </w:t>
      </w:r>
      <w:r w:rsidRPr="003009FC">
        <w:rPr>
          <w:rFonts w:ascii="Times New Roman" w:hAnsi="Times New Roman" w:cs="Times New Roman"/>
          <w:sz w:val="28"/>
          <w:szCs w:val="28"/>
        </w:rPr>
        <w:lastRenderedPageBreak/>
        <w:t>значение», «О чём рассказали старые фотографии», «Семья. Родословное древо моей семьи»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Просмо</w:t>
      </w:r>
      <w:r w:rsidR="00201CA4" w:rsidRPr="003009FC">
        <w:rPr>
          <w:rFonts w:ascii="Times New Roman" w:hAnsi="Times New Roman" w:cs="Times New Roman"/>
          <w:sz w:val="28"/>
          <w:szCs w:val="28"/>
        </w:rPr>
        <w:t>тр видеофильмов</w:t>
      </w:r>
      <w:proofErr w:type="gramStart"/>
      <w:r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="00354682" w:rsidRPr="003009F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54682" w:rsidRPr="003009FC">
        <w:rPr>
          <w:rFonts w:ascii="Times New Roman" w:hAnsi="Times New Roman" w:cs="Times New Roman"/>
          <w:sz w:val="28"/>
          <w:szCs w:val="28"/>
        </w:rPr>
        <w:t xml:space="preserve"> «История образования города Купино», </w:t>
      </w:r>
      <w:r w:rsidR="0021722B" w:rsidRPr="003009FC">
        <w:rPr>
          <w:rFonts w:ascii="Times New Roman" w:hAnsi="Times New Roman" w:cs="Times New Roman"/>
          <w:sz w:val="28"/>
          <w:szCs w:val="28"/>
        </w:rPr>
        <w:t xml:space="preserve"> «Прогулка по городу», </w:t>
      </w:r>
      <w:r w:rsidRPr="003009FC">
        <w:rPr>
          <w:rFonts w:ascii="Times New Roman" w:hAnsi="Times New Roman" w:cs="Times New Roman"/>
          <w:sz w:val="28"/>
          <w:szCs w:val="28"/>
        </w:rPr>
        <w:t>«Мой детский сад», «Наша Родина – Россия»</w:t>
      </w:r>
      <w:r w:rsidR="00524E6B">
        <w:rPr>
          <w:rFonts w:ascii="Times New Roman" w:hAnsi="Times New Roman" w:cs="Times New Roman"/>
          <w:sz w:val="28"/>
          <w:szCs w:val="28"/>
        </w:rPr>
        <w:t>.</w:t>
      </w:r>
    </w:p>
    <w:p w:rsidR="006F6E02" w:rsidRPr="003009FC" w:rsidRDefault="000B49DA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Просмотр презентаций: «Краеведческий музей города Купино», </w:t>
      </w:r>
      <w:r w:rsidR="00196A73" w:rsidRPr="003009FC">
        <w:rPr>
          <w:rFonts w:ascii="Times New Roman" w:hAnsi="Times New Roman" w:cs="Times New Roman"/>
          <w:sz w:val="28"/>
          <w:szCs w:val="28"/>
        </w:rPr>
        <w:t>«Краеведческий музей</w:t>
      </w:r>
      <w:r w:rsidR="00AA42DB">
        <w:rPr>
          <w:rFonts w:ascii="Times New Roman" w:hAnsi="Times New Roman" w:cs="Times New Roman"/>
          <w:sz w:val="28"/>
          <w:szCs w:val="28"/>
        </w:rPr>
        <w:t xml:space="preserve"> МОУ СОШ </w:t>
      </w:r>
      <w:r w:rsidR="00196A73" w:rsidRPr="003009FC">
        <w:rPr>
          <w:rFonts w:ascii="Times New Roman" w:hAnsi="Times New Roman" w:cs="Times New Roman"/>
          <w:sz w:val="28"/>
          <w:szCs w:val="28"/>
        </w:rPr>
        <w:t>№148, «Музей глиняной игрушки</w:t>
      </w:r>
      <w:r w:rsidR="00AA42DB">
        <w:rPr>
          <w:rFonts w:ascii="Times New Roman" w:hAnsi="Times New Roman" w:cs="Times New Roman"/>
          <w:sz w:val="28"/>
          <w:szCs w:val="28"/>
        </w:rPr>
        <w:t>»</w:t>
      </w:r>
      <w:r w:rsidR="00196A73"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="00AA42DB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196A73" w:rsidRPr="003009FC">
        <w:rPr>
          <w:rFonts w:ascii="Times New Roman" w:hAnsi="Times New Roman" w:cs="Times New Roman"/>
          <w:sz w:val="28"/>
          <w:szCs w:val="28"/>
        </w:rPr>
        <w:t>№105.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B85D74">
        <w:rPr>
          <w:rFonts w:ascii="Times New Roman" w:hAnsi="Times New Roman" w:cs="Times New Roman"/>
          <w:b/>
          <w:sz w:val="28"/>
          <w:szCs w:val="28"/>
        </w:rPr>
        <w:t>Лепка</w:t>
      </w:r>
      <w:r w:rsidRPr="003009FC">
        <w:rPr>
          <w:rFonts w:ascii="Times New Roman" w:hAnsi="Times New Roman" w:cs="Times New Roman"/>
          <w:sz w:val="28"/>
          <w:szCs w:val="28"/>
        </w:rPr>
        <w:t xml:space="preserve"> «Животные и птицы»</w:t>
      </w:r>
      <w:r w:rsidR="00201CA4" w:rsidRPr="003009FC">
        <w:rPr>
          <w:rFonts w:ascii="Times New Roman" w:hAnsi="Times New Roman" w:cs="Times New Roman"/>
          <w:sz w:val="28"/>
          <w:szCs w:val="28"/>
        </w:rPr>
        <w:t>, «Дома на улицах моего города</w:t>
      </w:r>
      <w:r w:rsidR="00714E32" w:rsidRPr="003009FC">
        <w:rPr>
          <w:rFonts w:ascii="Times New Roman" w:hAnsi="Times New Roman" w:cs="Times New Roman"/>
          <w:sz w:val="28"/>
          <w:szCs w:val="28"/>
        </w:rPr>
        <w:t>»</w:t>
      </w:r>
    </w:p>
    <w:p w:rsidR="00DF7718" w:rsidRDefault="00DF7718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B85D74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3009FC">
        <w:rPr>
          <w:rFonts w:ascii="Times New Roman" w:hAnsi="Times New Roman" w:cs="Times New Roman"/>
          <w:sz w:val="28"/>
          <w:szCs w:val="28"/>
        </w:rPr>
        <w:t xml:space="preserve"> «Герб Купино», «Дома на улицах моего гор</w:t>
      </w:r>
      <w:r w:rsidR="00196A73" w:rsidRPr="003009FC">
        <w:rPr>
          <w:rFonts w:ascii="Times New Roman" w:hAnsi="Times New Roman" w:cs="Times New Roman"/>
          <w:sz w:val="28"/>
          <w:szCs w:val="28"/>
        </w:rPr>
        <w:t>ода», «Церковь святого Луки». «П</w:t>
      </w:r>
      <w:r w:rsidRPr="003009FC">
        <w:rPr>
          <w:rFonts w:ascii="Times New Roman" w:hAnsi="Times New Roman" w:cs="Times New Roman"/>
          <w:sz w:val="28"/>
          <w:szCs w:val="28"/>
        </w:rPr>
        <w:t>ервый снег в моём городе», «Зимующие птицы»</w:t>
      </w:r>
      <w:r w:rsidR="00C60184" w:rsidRPr="003009FC">
        <w:rPr>
          <w:rFonts w:ascii="Times New Roman" w:hAnsi="Times New Roman" w:cs="Times New Roman"/>
          <w:sz w:val="28"/>
          <w:szCs w:val="28"/>
        </w:rPr>
        <w:t>, «Берёзка русская».</w:t>
      </w:r>
    </w:p>
    <w:p w:rsidR="00B85D74" w:rsidRPr="00AA42DB" w:rsidRDefault="00B85D74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B85D74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0D5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C34CF">
        <w:rPr>
          <w:rFonts w:ascii="Times New Roman" w:hAnsi="Times New Roman" w:cs="Times New Roman"/>
          <w:sz w:val="28"/>
          <w:szCs w:val="28"/>
        </w:rPr>
        <w:t>Новый район города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A42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42DB" w:rsidRPr="00AA42DB">
        <w:rPr>
          <w:rFonts w:ascii="Times New Roman" w:hAnsi="Times New Roman" w:cs="Times New Roman"/>
          <w:sz w:val="28"/>
          <w:szCs w:val="28"/>
        </w:rPr>
        <w:t>«Осень в моём городе»</w:t>
      </w:r>
      <w:r w:rsidR="00AA42DB">
        <w:rPr>
          <w:rFonts w:ascii="Times New Roman" w:hAnsi="Times New Roman" w:cs="Times New Roman"/>
          <w:sz w:val="28"/>
          <w:szCs w:val="28"/>
        </w:rPr>
        <w:t>.</w:t>
      </w:r>
    </w:p>
    <w:p w:rsidR="00AA42DB" w:rsidRDefault="00B85D74" w:rsidP="00AA42D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D74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AA42DB" w:rsidRPr="00AA42DB" w:rsidRDefault="00AA42DB" w:rsidP="00AA42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F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A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Конструирование из бросового материала </w:t>
      </w:r>
      <w:r w:rsidRPr="00524E6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«Перекрёсток</w:t>
      </w:r>
      <w:r w:rsidRPr="00AA42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A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42DB" w:rsidRPr="00524E6B" w:rsidRDefault="00AA42DB" w:rsidP="00524E6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Конструирование из мелкого и крупного строительного материала</w:t>
      </w:r>
      <w:proofErr w:type="gramStart"/>
      <w:r w:rsidR="00524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0D5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4E6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«Новый дом»</w:t>
      </w:r>
      <w:r w:rsidR="00524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«Моя улица».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6F6E02" w:rsidRPr="003009FC" w:rsidRDefault="000B49DA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С</w:t>
      </w:r>
      <w:r w:rsidR="006F6E02" w:rsidRPr="003009FC">
        <w:rPr>
          <w:rFonts w:ascii="Times New Roman" w:hAnsi="Times New Roman" w:cs="Times New Roman"/>
          <w:sz w:val="28"/>
          <w:szCs w:val="28"/>
        </w:rPr>
        <w:t>оставление творческих расска</w:t>
      </w:r>
      <w:r w:rsidR="00714E32" w:rsidRPr="003009FC">
        <w:rPr>
          <w:rFonts w:ascii="Times New Roman" w:hAnsi="Times New Roman" w:cs="Times New Roman"/>
          <w:sz w:val="28"/>
          <w:szCs w:val="28"/>
        </w:rPr>
        <w:t>зов «Мой любимый уголок»</w:t>
      </w:r>
      <w:r w:rsidR="00C60184" w:rsidRPr="003009FC">
        <w:rPr>
          <w:rFonts w:ascii="Times New Roman" w:hAnsi="Times New Roman" w:cs="Times New Roman"/>
          <w:sz w:val="28"/>
          <w:szCs w:val="28"/>
        </w:rPr>
        <w:t xml:space="preserve">, «Я </w:t>
      </w:r>
      <w:proofErr w:type="spellStart"/>
      <w:r w:rsidR="00C60184" w:rsidRPr="003009FC">
        <w:rPr>
          <w:rFonts w:ascii="Times New Roman" w:hAnsi="Times New Roman" w:cs="Times New Roman"/>
          <w:sz w:val="28"/>
          <w:szCs w:val="28"/>
        </w:rPr>
        <w:t>купинец</w:t>
      </w:r>
      <w:proofErr w:type="spellEnd"/>
      <w:r w:rsidR="00C60184" w:rsidRPr="003009FC">
        <w:rPr>
          <w:rFonts w:ascii="Times New Roman" w:hAnsi="Times New Roman" w:cs="Times New Roman"/>
          <w:sz w:val="28"/>
          <w:szCs w:val="28"/>
        </w:rPr>
        <w:t>»</w:t>
      </w:r>
    </w:p>
    <w:p w:rsidR="000D5DF3" w:rsidRDefault="000B49DA" w:rsidP="000D5DF3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Б</w:t>
      </w:r>
      <w:r w:rsidR="006F6E02" w:rsidRPr="003009FC">
        <w:rPr>
          <w:rFonts w:ascii="Times New Roman" w:hAnsi="Times New Roman" w:cs="Times New Roman"/>
          <w:sz w:val="28"/>
          <w:szCs w:val="28"/>
        </w:rPr>
        <w:t>еседы с детьми «Я люблю свою маму», «Моя бабушка самая хорошая», «Мы – дружная семья»</w:t>
      </w:r>
    </w:p>
    <w:p w:rsidR="006C34CF" w:rsidRPr="000D5DF3" w:rsidRDefault="006F6E02" w:rsidP="000D5DF3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</w:t>
      </w:r>
      <w:r w:rsidR="006C34CF" w:rsidRPr="006C34C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</w:p>
    <w:p w:rsidR="006C34CF" w:rsidRPr="006C34CF" w:rsidRDefault="004F51A5" w:rsidP="006C34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и рассматривание</w:t>
      </w:r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Жуковский: 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6C34CF" w:rsidRPr="006C34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Родного неба милый свет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0D5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0D5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К.Ушинский</w:t>
      </w:r>
      <w:proofErr w:type="spellEnd"/>
      <w:r w:rsidR="000D5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«Наше Отечество»</w:t>
      </w:r>
      <w:r w:rsidR="000D5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(отрывок), </w:t>
      </w:r>
      <w:proofErr w:type="spellStart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М.Исаковский</w:t>
      </w:r>
      <w:proofErr w:type="spellEnd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«Поезжай за моря, океаны…»</w:t>
      </w:r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З.Александрова</w:t>
      </w:r>
      <w:proofErr w:type="spellEnd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«Родина»</w:t>
      </w:r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D5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Прокофьев: 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«Родина»</w:t>
      </w:r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С.Есенин</w:t>
      </w:r>
      <w:proofErr w:type="spellEnd"/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«Гой ты, Русь моя </w:t>
      </w:r>
      <w:r w:rsidR="006C34CF" w:rsidRPr="006C34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родная…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4CF" w:rsidRPr="006C34C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(отрывок)</w:t>
      </w:r>
      <w:r w:rsidR="006C34CF" w:rsidRPr="006C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42DB" w:rsidRDefault="00B85D74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6E02" w:rsidRPr="003009FC">
        <w:rPr>
          <w:rFonts w:ascii="Times New Roman" w:hAnsi="Times New Roman" w:cs="Times New Roman"/>
          <w:sz w:val="28"/>
          <w:szCs w:val="28"/>
        </w:rPr>
        <w:t>накомство с творчес</w:t>
      </w:r>
      <w:r w:rsidR="000D5DF3">
        <w:rPr>
          <w:rFonts w:ascii="Times New Roman" w:hAnsi="Times New Roman" w:cs="Times New Roman"/>
          <w:sz w:val="28"/>
          <w:szCs w:val="28"/>
        </w:rPr>
        <w:t xml:space="preserve">твом </w:t>
      </w:r>
      <w:r w:rsidR="000B49DA" w:rsidRPr="003009FC">
        <w:rPr>
          <w:rFonts w:ascii="Times New Roman" w:hAnsi="Times New Roman" w:cs="Times New Roman"/>
          <w:sz w:val="28"/>
          <w:szCs w:val="28"/>
        </w:rPr>
        <w:t xml:space="preserve"> писателей Купино</w:t>
      </w:r>
      <w:r w:rsidR="00524E6B">
        <w:rPr>
          <w:rFonts w:ascii="Times New Roman" w:hAnsi="Times New Roman" w:cs="Times New Roman"/>
          <w:sz w:val="28"/>
          <w:szCs w:val="28"/>
        </w:rPr>
        <w:t>.</w:t>
      </w:r>
      <w:r w:rsidR="000B49DA" w:rsidRPr="00300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BF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Музыка</w:t>
      </w:r>
      <w:r w:rsidR="000D5DF3">
        <w:rPr>
          <w:rFonts w:ascii="Times New Roman" w:hAnsi="Times New Roman" w:cs="Times New Roman"/>
          <w:b/>
          <w:sz w:val="28"/>
          <w:szCs w:val="28"/>
        </w:rPr>
        <w:t>льное развитие</w:t>
      </w:r>
    </w:p>
    <w:p w:rsidR="00513133" w:rsidRPr="00513133" w:rsidRDefault="006F6E02" w:rsidP="00513133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«Знакомство с играми бабушек и дедушек»</w:t>
      </w:r>
      <w:r w:rsidR="00513133">
        <w:rPr>
          <w:rFonts w:ascii="Times New Roman" w:hAnsi="Times New Roman" w:cs="Times New Roman"/>
          <w:sz w:val="28"/>
          <w:szCs w:val="28"/>
        </w:rPr>
        <w:t xml:space="preserve">, </w:t>
      </w:r>
      <w:r w:rsidRPr="003009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1CA4" w:rsidRPr="003009F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201CA4" w:rsidRPr="00300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CA4" w:rsidRPr="003009F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201CA4" w:rsidRPr="003009FC">
        <w:rPr>
          <w:rFonts w:ascii="Times New Roman" w:hAnsi="Times New Roman" w:cs="Times New Roman"/>
          <w:sz w:val="28"/>
          <w:szCs w:val="28"/>
        </w:rPr>
        <w:t>сени именины</w:t>
      </w:r>
      <w:r w:rsidRPr="003009FC">
        <w:rPr>
          <w:rFonts w:ascii="Times New Roman" w:hAnsi="Times New Roman" w:cs="Times New Roman"/>
          <w:sz w:val="28"/>
          <w:szCs w:val="28"/>
        </w:rPr>
        <w:t>»</w:t>
      </w:r>
      <w:r w:rsidR="00513133">
        <w:rPr>
          <w:rFonts w:ascii="Times New Roman" w:hAnsi="Times New Roman" w:cs="Times New Roman"/>
          <w:sz w:val="28"/>
          <w:szCs w:val="28"/>
        </w:rPr>
        <w:t xml:space="preserve">, </w:t>
      </w:r>
      <w:r w:rsidRPr="003009FC">
        <w:rPr>
          <w:rFonts w:ascii="Times New Roman" w:hAnsi="Times New Roman" w:cs="Times New Roman"/>
          <w:sz w:val="28"/>
          <w:szCs w:val="28"/>
        </w:rPr>
        <w:t xml:space="preserve"> оркестр</w:t>
      </w:r>
      <w:r w:rsidR="00513133"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 «Ах вы сени мои сени».</w:t>
      </w:r>
      <w:r w:rsidR="00513133" w:rsidRPr="00513133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</w:p>
    <w:p w:rsidR="00513133" w:rsidRPr="003C2AEE" w:rsidRDefault="00513133" w:rsidP="0051313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2A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Физическое </w:t>
      </w:r>
      <w:r w:rsidR="000D5DF3" w:rsidRPr="003C2A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</w:t>
      </w:r>
    </w:p>
    <w:p w:rsidR="00513133" w:rsidRPr="00513133" w:rsidRDefault="00513133" w:rsidP="0051313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Подвижные игры: </w:t>
      </w:r>
      <w:r w:rsidRPr="0051313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«Светофор»</w:t>
      </w:r>
      <w:r w:rsidRPr="0051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1313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5131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Города</w:t>
      </w:r>
      <w:r w:rsidRPr="0051313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51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1313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«Защищай </w:t>
      </w:r>
      <w:r w:rsidRPr="005131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</w:t>
      </w:r>
      <w:r w:rsidRPr="0051313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русские народные игры.</w:t>
      </w:r>
    </w:p>
    <w:p w:rsidR="00513133" w:rsidRPr="00513133" w:rsidRDefault="00513133" w:rsidP="0051313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51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1313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«Улица»</w:t>
      </w:r>
      <w:r w:rsidRPr="0051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1313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 оленя дом большой»</w:t>
      </w:r>
      <w:r w:rsidRPr="0051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6E02" w:rsidRPr="00513133" w:rsidRDefault="006F6E02" w:rsidP="00513133">
      <w:pPr>
        <w:tabs>
          <w:tab w:val="left" w:pos="6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Формы и методы работы с родителями</w:t>
      </w:r>
    </w:p>
    <w:p w:rsidR="006F6E02" w:rsidRPr="00011D7F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Беседы с родителями о важности данной проблемы</w:t>
      </w:r>
      <w:r w:rsidR="00011D7F">
        <w:rPr>
          <w:rFonts w:ascii="Times New Roman" w:hAnsi="Times New Roman" w:cs="Times New Roman"/>
          <w:sz w:val="28"/>
          <w:szCs w:val="28"/>
        </w:rPr>
        <w:t>.</w:t>
      </w:r>
    </w:p>
    <w:p w:rsidR="00D8289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Оформление папки-передвижки «Люби и знай свой край родной»</w:t>
      </w:r>
      <w:r w:rsidR="00D8289C">
        <w:rPr>
          <w:rFonts w:ascii="Times New Roman" w:hAnsi="Times New Roman" w:cs="Times New Roman"/>
          <w:sz w:val="28"/>
          <w:szCs w:val="28"/>
        </w:rPr>
        <w:t>.</w:t>
      </w:r>
    </w:p>
    <w:p w:rsidR="006F6E02" w:rsidRPr="00011D7F" w:rsidRDefault="00D8289C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D8289C">
        <w:rPr>
          <w:rFonts w:ascii="Times New Roman" w:hAnsi="Times New Roman" w:cs="Times New Roman"/>
          <w:sz w:val="28"/>
          <w:szCs w:val="28"/>
        </w:rPr>
        <w:t xml:space="preserve"> </w:t>
      </w:r>
      <w:r w:rsidRPr="003009FC">
        <w:rPr>
          <w:rFonts w:ascii="Times New Roman" w:hAnsi="Times New Roman" w:cs="Times New Roman"/>
          <w:sz w:val="28"/>
          <w:szCs w:val="28"/>
        </w:rPr>
        <w:t>Информация для родителей «История родного города»,</w:t>
      </w:r>
    </w:p>
    <w:p w:rsidR="00AA42DB" w:rsidRPr="00011D7F" w:rsidRDefault="006F6E02" w:rsidP="00AA42DB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Привлечен</w:t>
      </w:r>
      <w:r w:rsidR="00011D7F">
        <w:rPr>
          <w:rFonts w:ascii="Times New Roman" w:hAnsi="Times New Roman" w:cs="Times New Roman"/>
          <w:sz w:val="28"/>
          <w:szCs w:val="28"/>
        </w:rPr>
        <w:t xml:space="preserve">ие родителей к пополнению группового </w:t>
      </w:r>
      <w:r w:rsidR="000D5DF3">
        <w:rPr>
          <w:rFonts w:ascii="Times New Roman" w:hAnsi="Times New Roman" w:cs="Times New Roman"/>
          <w:sz w:val="28"/>
          <w:szCs w:val="28"/>
        </w:rPr>
        <w:t xml:space="preserve">«Мини </w:t>
      </w:r>
      <w:proofErr w:type="gramStart"/>
      <w:r w:rsidR="000D5DF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11D7F">
        <w:rPr>
          <w:rFonts w:ascii="Times New Roman" w:hAnsi="Times New Roman" w:cs="Times New Roman"/>
          <w:sz w:val="28"/>
          <w:szCs w:val="28"/>
        </w:rPr>
        <w:t xml:space="preserve">узея </w:t>
      </w:r>
      <w:r w:rsidRPr="003009FC">
        <w:rPr>
          <w:rFonts w:ascii="Times New Roman" w:hAnsi="Times New Roman" w:cs="Times New Roman"/>
          <w:sz w:val="28"/>
          <w:szCs w:val="28"/>
        </w:rPr>
        <w:t>краеведения</w:t>
      </w:r>
      <w:r w:rsidR="00011D7F">
        <w:rPr>
          <w:rFonts w:ascii="Times New Roman" w:hAnsi="Times New Roman" w:cs="Times New Roman"/>
          <w:sz w:val="28"/>
          <w:szCs w:val="28"/>
        </w:rPr>
        <w:t>»</w:t>
      </w:r>
      <w:r w:rsidRPr="003009FC">
        <w:rPr>
          <w:rFonts w:ascii="Times New Roman" w:hAnsi="Times New Roman" w:cs="Times New Roman"/>
          <w:sz w:val="28"/>
          <w:szCs w:val="28"/>
        </w:rPr>
        <w:t xml:space="preserve"> предметами русского быта</w:t>
      </w:r>
      <w:r w:rsidR="00011D7F">
        <w:rPr>
          <w:rFonts w:ascii="Times New Roman" w:hAnsi="Times New Roman" w:cs="Times New Roman"/>
          <w:sz w:val="28"/>
          <w:szCs w:val="28"/>
        </w:rPr>
        <w:t>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DF7718" w:rsidRPr="003009FC">
        <w:rPr>
          <w:rFonts w:ascii="Times New Roman" w:hAnsi="Times New Roman" w:cs="Times New Roman"/>
          <w:sz w:val="28"/>
          <w:szCs w:val="28"/>
        </w:rPr>
        <w:t>рисунков «Мой край родной</w:t>
      </w:r>
      <w:r w:rsidRPr="003009FC">
        <w:rPr>
          <w:rFonts w:ascii="Times New Roman" w:hAnsi="Times New Roman" w:cs="Times New Roman"/>
          <w:sz w:val="28"/>
          <w:szCs w:val="28"/>
        </w:rPr>
        <w:t>» (совместно с родителями)</w:t>
      </w:r>
    </w:p>
    <w:p w:rsidR="006F0487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Оформление альбомов “Достопримечательности моего города”</w:t>
      </w:r>
      <w:r w:rsidR="00714E32" w:rsidRPr="003009FC">
        <w:rPr>
          <w:rFonts w:ascii="Times New Roman" w:hAnsi="Times New Roman" w:cs="Times New Roman"/>
          <w:sz w:val="28"/>
          <w:szCs w:val="28"/>
        </w:rPr>
        <w:t xml:space="preserve">, </w:t>
      </w:r>
      <w:r w:rsidRPr="003009FC">
        <w:rPr>
          <w:rFonts w:ascii="Times New Roman" w:hAnsi="Times New Roman" w:cs="Times New Roman"/>
          <w:sz w:val="28"/>
          <w:szCs w:val="28"/>
        </w:rPr>
        <w:t xml:space="preserve"> «Птицы родного края», «Природа нашего края»</w:t>
      </w:r>
      <w:r w:rsidR="00D8289C">
        <w:rPr>
          <w:rFonts w:ascii="Times New Roman" w:hAnsi="Times New Roman" w:cs="Times New Roman"/>
          <w:sz w:val="28"/>
          <w:szCs w:val="28"/>
        </w:rPr>
        <w:t>.</w:t>
      </w:r>
    </w:p>
    <w:p w:rsidR="006F0487" w:rsidRPr="003009FC" w:rsidRDefault="006F0487" w:rsidP="003009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9F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Совместная акция детей, родителей, </w:t>
      </w:r>
      <w:r w:rsidRPr="00AA42DB">
        <w:rPr>
          <w:rFonts w:ascii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AA42D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A42DB">
        <w:rPr>
          <w:rFonts w:ascii="Times New Roman" w:hAnsi="Times New Roman" w:cs="Times New Roman"/>
          <w:iCs/>
          <w:sz w:val="28"/>
          <w:szCs w:val="28"/>
          <w:lang w:eastAsia="ru-RU"/>
        </w:rPr>
        <w:t>«Посади дерево</w:t>
      </w:r>
      <w:r w:rsidR="00D828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Pr="003009FC">
        <w:rPr>
          <w:rFonts w:ascii="Times New Roman" w:hAnsi="Times New Roman" w:cs="Times New Roman"/>
          <w:b/>
          <w:sz w:val="28"/>
          <w:szCs w:val="28"/>
        </w:rPr>
        <w:t xml:space="preserve">3 этап. Завершающий </w:t>
      </w:r>
    </w:p>
    <w:p w:rsidR="006F6E02" w:rsidRPr="003009FC" w:rsidRDefault="00821CBF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 1)</w:t>
      </w:r>
      <w:r w:rsidR="00B85D74">
        <w:rPr>
          <w:rFonts w:ascii="Times New Roman" w:hAnsi="Times New Roman" w:cs="Times New Roman"/>
          <w:sz w:val="28"/>
          <w:szCs w:val="28"/>
        </w:rPr>
        <w:t>Презентационны</w:t>
      </w:r>
      <w:proofErr w:type="gramStart"/>
      <w:r w:rsidR="00B85D74">
        <w:rPr>
          <w:rFonts w:ascii="Times New Roman" w:hAnsi="Times New Roman" w:cs="Times New Roman"/>
          <w:sz w:val="28"/>
          <w:szCs w:val="28"/>
        </w:rPr>
        <w:t>й</w:t>
      </w:r>
      <w:r w:rsidR="006F6E02" w:rsidRPr="003009F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F6E02" w:rsidRPr="003009FC">
        <w:rPr>
          <w:rFonts w:ascii="Times New Roman" w:hAnsi="Times New Roman" w:cs="Times New Roman"/>
          <w:sz w:val="28"/>
          <w:szCs w:val="28"/>
        </w:rPr>
        <w:t xml:space="preserve"> завершающий</w:t>
      </w:r>
    </w:p>
    <w:p w:rsidR="006F6E02" w:rsidRPr="003009FC" w:rsidRDefault="00513133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</w:t>
      </w:r>
      <w:r w:rsidR="000D5DF3">
        <w:rPr>
          <w:rFonts w:ascii="Times New Roman" w:hAnsi="Times New Roman" w:cs="Times New Roman"/>
          <w:sz w:val="28"/>
          <w:szCs w:val="28"/>
        </w:rPr>
        <w:t>ение «М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D5DF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музея</w:t>
      </w:r>
      <w:r w:rsidR="000D5DF3">
        <w:rPr>
          <w:rFonts w:ascii="Times New Roman" w:hAnsi="Times New Roman" w:cs="Times New Roman"/>
          <w:sz w:val="28"/>
          <w:szCs w:val="28"/>
        </w:rPr>
        <w:t xml:space="preserve"> краеведения».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Открытое заня</w:t>
      </w:r>
      <w:r w:rsidR="00714E32" w:rsidRPr="003009FC">
        <w:rPr>
          <w:rFonts w:ascii="Times New Roman" w:hAnsi="Times New Roman" w:cs="Times New Roman"/>
          <w:sz w:val="28"/>
          <w:szCs w:val="28"/>
        </w:rPr>
        <w:t>тие “Мой город Купино»</w:t>
      </w:r>
      <w:r w:rsidR="00D8289C">
        <w:rPr>
          <w:rFonts w:ascii="Times New Roman" w:hAnsi="Times New Roman" w:cs="Times New Roman"/>
          <w:sz w:val="28"/>
          <w:szCs w:val="28"/>
        </w:rPr>
        <w:t>.</w:t>
      </w:r>
    </w:p>
    <w:p w:rsidR="00354682" w:rsidRPr="003009FC" w:rsidRDefault="00DF4D6F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пряник»</w:t>
      </w:r>
      <w:r w:rsidRPr="00DF4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09FC">
        <w:rPr>
          <w:rFonts w:ascii="Times New Roman" w:hAnsi="Times New Roman" w:cs="Times New Roman"/>
          <w:sz w:val="28"/>
          <w:szCs w:val="28"/>
        </w:rPr>
        <w:t>Краеведческий музей города Купино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Презентация проекта.</w:t>
      </w:r>
    </w:p>
    <w:p w:rsidR="006F6E02" w:rsidRPr="003009FC" w:rsidRDefault="00821CBF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 2)</w:t>
      </w:r>
      <w:r w:rsidR="006F6E02" w:rsidRPr="003009FC">
        <w:rPr>
          <w:rFonts w:ascii="Times New Roman" w:hAnsi="Times New Roman" w:cs="Times New Roman"/>
          <w:sz w:val="28"/>
          <w:szCs w:val="28"/>
        </w:rPr>
        <w:t xml:space="preserve"> Контрольно-рефлексивный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Беседа «Что мы хотели узнать, что узнали, для чего узнали?»</w:t>
      </w:r>
    </w:p>
    <w:p w:rsidR="004F51A5" w:rsidRDefault="006F6E02" w:rsidP="004F51A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 xml:space="preserve"> </w:t>
      </w:r>
      <w:r w:rsidR="008E38D3" w:rsidRPr="003009FC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</w:p>
    <w:p w:rsidR="008E38D3" w:rsidRPr="004F51A5" w:rsidRDefault="008E38D3" w:rsidP="004F51A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У детей повысился интерес к родному городу, расширились представления о своем городе, об истории его возникновения, о людях-героях, местных достопримечательностях.</w:t>
      </w:r>
    </w:p>
    <w:p w:rsidR="008E38D3" w:rsidRPr="003009FC" w:rsidRDefault="008E38D3" w:rsidP="003009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lastRenderedPageBreak/>
        <w:t>Повысился уровень развития связной речи, дети могут составить небольшой рассказ о любимом месте отдыха своей семьи.</w:t>
      </w:r>
    </w:p>
    <w:p w:rsidR="008E38D3" w:rsidRPr="003009FC" w:rsidRDefault="008E38D3" w:rsidP="003009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9FC">
        <w:rPr>
          <w:rFonts w:ascii="Times New Roman" w:eastAsia="Calibri" w:hAnsi="Times New Roman" w:cs="Times New Roman"/>
          <w:sz w:val="28"/>
          <w:szCs w:val="28"/>
        </w:rPr>
        <w:t>Родители активно приняли участие в реализации проекта и в создании творческих проектов со</w:t>
      </w:r>
      <w:r w:rsidR="004F51A5">
        <w:rPr>
          <w:rFonts w:ascii="Times New Roman" w:eastAsia="Calibri" w:hAnsi="Times New Roman" w:cs="Times New Roman"/>
          <w:sz w:val="28"/>
          <w:szCs w:val="28"/>
        </w:rPr>
        <w:t>вместно с детьми, в пополнении развивающей предметно пространственной среды</w:t>
      </w:r>
      <w:r w:rsidRPr="003009FC">
        <w:rPr>
          <w:rFonts w:ascii="Times New Roman" w:eastAsia="Calibri" w:hAnsi="Times New Roman" w:cs="Times New Roman"/>
          <w:sz w:val="28"/>
          <w:szCs w:val="28"/>
        </w:rPr>
        <w:t xml:space="preserve"> в группе (мини-музей, библиотека, дидактические игры).</w:t>
      </w:r>
    </w:p>
    <w:p w:rsidR="006F6E02" w:rsidRPr="003009FC" w:rsidRDefault="006F6E02" w:rsidP="00300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CBF" w:rsidRPr="000522CA" w:rsidRDefault="000522CA" w:rsidP="00300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F6E02" w:rsidRPr="000522C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21CBF" w:rsidRPr="003009FC" w:rsidRDefault="000522CA" w:rsidP="003009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21CBF" w:rsidRPr="003009FC">
        <w:rPr>
          <w:rFonts w:ascii="Times New Roman" w:eastAsia="Times New Roman" w:hAnsi="Times New Roman" w:cs="Times New Roman"/>
          <w:sz w:val="28"/>
          <w:szCs w:val="28"/>
        </w:rPr>
        <w:t xml:space="preserve"> ФЗ « Об образовании в Российской Федерации» № 273 от 29.12.2012 г.</w:t>
      </w:r>
    </w:p>
    <w:p w:rsidR="00821CBF" w:rsidRPr="00821CBF" w:rsidRDefault="000522CA" w:rsidP="003009FC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1CBF" w:rsidRPr="00821CBF">
        <w:rPr>
          <w:rFonts w:ascii="Times New Roman" w:eastAsia="Times New Roman" w:hAnsi="Times New Roman" w:cs="Times New Roman"/>
          <w:sz w:val="28"/>
          <w:szCs w:val="28"/>
        </w:rPr>
        <w:t>ФГОС  ДО 14 ноября 2013 г.</w:t>
      </w:r>
    </w:p>
    <w:p w:rsidR="00821CBF" w:rsidRPr="00821CBF" w:rsidRDefault="000522CA" w:rsidP="003009FC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1CBF" w:rsidRPr="00821CBF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педагога №544 Н от 18 октября 2013г.</w:t>
      </w:r>
    </w:p>
    <w:p w:rsidR="006F6E02" w:rsidRPr="003009FC" w:rsidRDefault="000522CA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6E02" w:rsidRPr="003009FC">
        <w:rPr>
          <w:rFonts w:ascii="Times New Roman" w:hAnsi="Times New Roman" w:cs="Times New Roman"/>
          <w:sz w:val="28"/>
          <w:szCs w:val="28"/>
        </w:rPr>
        <w:t>Баранникова О.Н. Уроки гражданственности и патриотизма в детском саду: практическое пособие. – М.: АРКТИ, 2007.</w:t>
      </w:r>
    </w:p>
    <w:p w:rsidR="006F6E02" w:rsidRPr="003009FC" w:rsidRDefault="00B85D74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F6E02" w:rsidRPr="003009FC">
        <w:rPr>
          <w:rFonts w:ascii="Times New Roman" w:hAnsi="Times New Roman" w:cs="Times New Roman"/>
          <w:sz w:val="28"/>
          <w:szCs w:val="28"/>
        </w:rPr>
        <w:t>Система работы по воспитанию чувства патриотизма. Подготовительная группа. / Сост. Т.В. Иванова – Волгоград: ИТД «Корифей», 2008.</w:t>
      </w:r>
    </w:p>
    <w:p w:rsidR="006F6E02" w:rsidRPr="003009FC" w:rsidRDefault="00B85D74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6E02" w:rsidRPr="003009FC">
        <w:rPr>
          <w:rFonts w:ascii="Times New Roman" w:hAnsi="Times New Roman" w:cs="Times New Roman"/>
          <w:sz w:val="28"/>
          <w:szCs w:val="28"/>
        </w:rPr>
        <w:t>Ковалева Г.А. Воспитание маленького гражданина: Практическое пособие для работников дошкольных образовательных учреждений. – М.: АРКТИ, 2005.</w:t>
      </w:r>
    </w:p>
    <w:p w:rsidR="006F6E02" w:rsidRPr="003009FC" w:rsidRDefault="00B85D74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6E02" w:rsidRPr="003009FC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821CBF" w:rsidRPr="003009FC">
        <w:rPr>
          <w:rFonts w:ascii="Times New Roman" w:hAnsi="Times New Roman" w:cs="Times New Roman"/>
          <w:sz w:val="28"/>
          <w:szCs w:val="28"/>
        </w:rPr>
        <w:t xml:space="preserve">дошкольников средствами </w:t>
      </w:r>
      <w:proofErr w:type="spellStart"/>
      <w:r w:rsidR="00821CBF" w:rsidRPr="003009FC">
        <w:rPr>
          <w:rFonts w:ascii="Times New Roman" w:hAnsi="Times New Roman" w:cs="Times New Roman"/>
          <w:sz w:val="28"/>
          <w:szCs w:val="28"/>
        </w:rPr>
        <w:t>краеведной</w:t>
      </w:r>
      <w:proofErr w:type="spellEnd"/>
      <w:r w:rsidR="006F6E02" w:rsidRPr="003009FC">
        <w:rPr>
          <w:rFonts w:ascii="Times New Roman" w:hAnsi="Times New Roman" w:cs="Times New Roman"/>
          <w:sz w:val="28"/>
          <w:szCs w:val="28"/>
        </w:rPr>
        <w:t xml:space="preserve">–туристской деятельности: Пособие для реализации государственной программы «Патриотическое воспитание граждан Российской Федерации на 2001-2005 годы» / Под ред. А.А. Останца, Г.Н. Абросимовой, М.Е. </w:t>
      </w:r>
      <w:proofErr w:type="spellStart"/>
      <w:r w:rsidR="006F6E02" w:rsidRPr="003009FC">
        <w:rPr>
          <w:rFonts w:ascii="Times New Roman" w:hAnsi="Times New Roman" w:cs="Times New Roman"/>
          <w:sz w:val="28"/>
          <w:szCs w:val="28"/>
        </w:rPr>
        <w:t>Трубачевой</w:t>
      </w:r>
      <w:proofErr w:type="spellEnd"/>
      <w:r w:rsidR="006F6E02" w:rsidRPr="003009FC">
        <w:rPr>
          <w:rFonts w:ascii="Times New Roman" w:hAnsi="Times New Roman" w:cs="Times New Roman"/>
          <w:sz w:val="28"/>
          <w:szCs w:val="28"/>
        </w:rPr>
        <w:t>. – М.: АРКТИ, 2004.</w:t>
      </w:r>
    </w:p>
    <w:p w:rsidR="006F6E02" w:rsidRPr="003009FC" w:rsidRDefault="00B85D74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F6E02" w:rsidRPr="003009FC">
        <w:rPr>
          <w:rFonts w:ascii="Times New Roman" w:hAnsi="Times New Roman" w:cs="Times New Roman"/>
          <w:sz w:val="28"/>
          <w:szCs w:val="28"/>
        </w:rPr>
        <w:t xml:space="preserve"> Н.Г., Грибова Л.Ф. Патриотическое воспитание детей 4-6 лет: Методическое пособие. – М.: ТЦ «Сфера», 2007.</w:t>
      </w:r>
    </w:p>
    <w:p w:rsidR="00874DF2" w:rsidRPr="003009FC" w:rsidRDefault="00B85D74" w:rsidP="0030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F6E02" w:rsidRPr="003009FC">
        <w:rPr>
          <w:rFonts w:ascii="Times New Roman" w:hAnsi="Times New Roman" w:cs="Times New Roman"/>
          <w:sz w:val="28"/>
          <w:szCs w:val="28"/>
        </w:rPr>
        <w:t xml:space="preserve"> «Дошкольное воспитание» № 3, 5, 8 – 2005; №4 – 2007; № 5, 8, 10, 11 – 2009.</w:t>
      </w:r>
    </w:p>
    <w:sectPr w:rsidR="00874DF2" w:rsidRPr="003009FC" w:rsidSect="00FE75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6C" w:rsidRDefault="0030696C" w:rsidP="00B70474">
      <w:pPr>
        <w:spacing w:after="0" w:line="240" w:lineRule="auto"/>
      </w:pPr>
      <w:r>
        <w:separator/>
      </w:r>
    </w:p>
  </w:endnote>
  <w:endnote w:type="continuationSeparator" w:id="0">
    <w:p w:rsidR="0030696C" w:rsidRDefault="0030696C" w:rsidP="00B7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6C" w:rsidRDefault="0030696C" w:rsidP="00B70474">
      <w:pPr>
        <w:spacing w:after="0" w:line="240" w:lineRule="auto"/>
      </w:pPr>
      <w:r>
        <w:separator/>
      </w:r>
    </w:p>
  </w:footnote>
  <w:footnote w:type="continuationSeparator" w:id="0">
    <w:p w:rsidR="0030696C" w:rsidRDefault="0030696C" w:rsidP="00B7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420"/>
    <w:multiLevelType w:val="hybridMultilevel"/>
    <w:tmpl w:val="62BC669E"/>
    <w:lvl w:ilvl="0" w:tplc="7AEE5F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022AD"/>
    <w:multiLevelType w:val="hybridMultilevel"/>
    <w:tmpl w:val="EDD6D838"/>
    <w:lvl w:ilvl="0" w:tplc="7AEE5F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C3974"/>
    <w:multiLevelType w:val="hybridMultilevel"/>
    <w:tmpl w:val="BAA2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02"/>
    <w:rsid w:val="00011D7F"/>
    <w:rsid w:val="000522CA"/>
    <w:rsid w:val="000B49DA"/>
    <w:rsid w:val="000D5DF3"/>
    <w:rsid w:val="000F0609"/>
    <w:rsid w:val="00183559"/>
    <w:rsid w:val="00196A73"/>
    <w:rsid w:val="001A04F6"/>
    <w:rsid w:val="001A43BE"/>
    <w:rsid w:val="00201CA4"/>
    <w:rsid w:val="0020579E"/>
    <w:rsid w:val="0021722B"/>
    <w:rsid w:val="00241F4E"/>
    <w:rsid w:val="00244F97"/>
    <w:rsid w:val="0024784E"/>
    <w:rsid w:val="0025547E"/>
    <w:rsid w:val="00275DFA"/>
    <w:rsid w:val="00280A56"/>
    <w:rsid w:val="003009FC"/>
    <w:rsid w:val="0030696C"/>
    <w:rsid w:val="00354682"/>
    <w:rsid w:val="003C2AEE"/>
    <w:rsid w:val="003C5B5D"/>
    <w:rsid w:val="00461796"/>
    <w:rsid w:val="004A6130"/>
    <w:rsid w:val="004C5200"/>
    <w:rsid w:val="004C733D"/>
    <w:rsid w:val="004F51A5"/>
    <w:rsid w:val="00513133"/>
    <w:rsid w:val="00524E6B"/>
    <w:rsid w:val="00565A4C"/>
    <w:rsid w:val="005D3451"/>
    <w:rsid w:val="005F1F4E"/>
    <w:rsid w:val="00657728"/>
    <w:rsid w:val="00667687"/>
    <w:rsid w:val="006930F2"/>
    <w:rsid w:val="00693B96"/>
    <w:rsid w:val="006B7198"/>
    <w:rsid w:val="006C0E7A"/>
    <w:rsid w:val="006C1C3A"/>
    <w:rsid w:val="006C34CF"/>
    <w:rsid w:val="006F0487"/>
    <w:rsid w:val="006F6E02"/>
    <w:rsid w:val="00700474"/>
    <w:rsid w:val="007131A6"/>
    <w:rsid w:val="00714E32"/>
    <w:rsid w:val="007F7A33"/>
    <w:rsid w:val="00821CBF"/>
    <w:rsid w:val="00874DF2"/>
    <w:rsid w:val="008E38D3"/>
    <w:rsid w:val="0097681D"/>
    <w:rsid w:val="00AA42DB"/>
    <w:rsid w:val="00B70474"/>
    <w:rsid w:val="00B85D74"/>
    <w:rsid w:val="00BB7516"/>
    <w:rsid w:val="00C4434E"/>
    <w:rsid w:val="00C60184"/>
    <w:rsid w:val="00D8289C"/>
    <w:rsid w:val="00DF4D6F"/>
    <w:rsid w:val="00DF7718"/>
    <w:rsid w:val="00E5282C"/>
    <w:rsid w:val="00E82D2C"/>
    <w:rsid w:val="00E91D7D"/>
    <w:rsid w:val="00EA0F19"/>
    <w:rsid w:val="00EA6379"/>
    <w:rsid w:val="00EE78D9"/>
    <w:rsid w:val="00F05F8D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4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5">
    <w:name w:val="c5"/>
    <w:basedOn w:val="a"/>
    <w:rsid w:val="00B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0474"/>
  </w:style>
  <w:style w:type="paragraph" w:styleId="a4">
    <w:name w:val="header"/>
    <w:basedOn w:val="a"/>
    <w:link w:val="a5"/>
    <w:uiPriority w:val="99"/>
    <w:unhideWhenUsed/>
    <w:rsid w:val="00B7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474"/>
  </w:style>
  <w:style w:type="paragraph" w:styleId="a6">
    <w:name w:val="footer"/>
    <w:basedOn w:val="a"/>
    <w:link w:val="a7"/>
    <w:uiPriority w:val="99"/>
    <w:unhideWhenUsed/>
    <w:rsid w:val="00B7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4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5">
    <w:name w:val="c5"/>
    <w:basedOn w:val="a"/>
    <w:rsid w:val="00B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0474"/>
  </w:style>
  <w:style w:type="paragraph" w:styleId="a4">
    <w:name w:val="header"/>
    <w:basedOn w:val="a"/>
    <w:link w:val="a5"/>
    <w:uiPriority w:val="99"/>
    <w:unhideWhenUsed/>
    <w:rsid w:val="00B7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474"/>
  </w:style>
  <w:style w:type="paragraph" w:styleId="a6">
    <w:name w:val="footer"/>
    <w:basedOn w:val="a"/>
    <w:link w:val="a7"/>
    <w:uiPriority w:val="99"/>
    <w:unhideWhenUsed/>
    <w:rsid w:val="00B7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821C-0300-4D3F-B575-F3AAD59C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Elmart</cp:lastModifiedBy>
  <cp:revision>35</cp:revision>
  <dcterms:created xsi:type="dcterms:W3CDTF">2020-10-29T07:56:00Z</dcterms:created>
  <dcterms:modified xsi:type="dcterms:W3CDTF">2020-12-13T12:20:00Z</dcterms:modified>
</cp:coreProperties>
</file>